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A5050" w14:textId="77777777" w:rsidR="001718DF" w:rsidRPr="00A41C1E" w:rsidRDefault="001718DF" w:rsidP="009A1473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/>
        <w:rPr>
          <w:rFonts w:asciiTheme="minorHAnsi" w:eastAsia="Times New Roman" w:hAnsiTheme="minorHAnsi" w:cstheme="minorHAnsi"/>
          <w:color w:val="4A442A"/>
          <w:sz w:val="62"/>
          <w:szCs w:val="62"/>
          <w:u w:color="4A442A"/>
        </w:rPr>
      </w:pPr>
    </w:p>
    <w:p w14:paraId="1CA7D765" w14:textId="77777777" w:rsidR="004A3D41" w:rsidRDefault="00B46B27" w:rsidP="009A1473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/>
        <w:rPr>
          <w:rFonts w:asciiTheme="minorHAnsi" w:eastAsia="Times New Roman" w:hAnsiTheme="minorHAnsi" w:cstheme="minorHAnsi"/>
          <w:color w:val="4A442A"/>
          <w:sz w:val="96"/>
          <w:szCs w:val="96"/>
          <w:u w:color="4A442A"/>
        </w:rPr>
      </w:pPr>
      <w:r w:rsidRPr="00A41C1E">
        <w:rPr>
          <w:rFonts w:asciiTheme="minorHAnsi" w:eastAsia="Times New Roman" w:hAnsiTheme="minorHAnsi" w:cstheme="minorHAnsi"/>
          <w:color w:val="4A442A"/>
          <w:sz w:val="62"/>
          <w:szCs w:val="62"/>
          <w:u w:color="4A442A"/>
        </w:rPr>
        <w:t xml:space="preserve">Pikemere Early Years Foundation Unit </w:t>
      </w:r>
      <w:r w:rsidRPr="00A41C1E">
        <w:rPr>
          <w:rFonts w:asciiTheme="minorHAnsi" w:eastAsia="Times New Roman" w:hAnsiTheme="minorHAnsi" w:cstheme="minorHAnsi"/>
          <w:color w:val="4A442A"/>
          <w:sz w:val="96"/>
          <w:szCs w:val="96"/>
          <w:u w:color="4A442A"/>
        </w:rPr>
        <w:t xml:space="preserve"> </w:t>
      </w:r>
    </w:p>
    <w:p w14:paraId="6DFEF85C" w14:textId="77777777" w:rsidR="00AA5A83" w:rsidRDefault="00AA5A83" w:rsidP="00AA5A83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eastAsia="Times New Roman" w:hAnsiTheme="minorHAnsi" w:cstheme="minorHAnsi"/>
          <w:b/>
          <w:bCs/>
          <w:i/>
          <w:sz w:val="28"/>
          <w:szCs w:val="28"/>
          <w:highlight w:val="yellow"/>
          <w:lang w:val="en-US"/>
        </w:rPr>
      </w:pPr>
      <w:r w:rsidRPr="00DC0B87">
        <w:rPr>
          <w:rFonts w:asciiTheme="minorHAnsi" w:eastAsia="Times New Roman" w:hAnsiTheme="minorHAnsi" w:cstheme="minorHAnsi"/>
          <w:b/>
          <w:bCs/>
          <w:i/>
          <w:sz w:val="28"/>
          <w:szCs w:val="28"/>
          <w:highlight w:val="yellow"/>
          <w:lang w:val="en-US"/>
        </w:rPr>
        <w:t>A place in Pikemere Foundation Stage does not guarantee a place in Reception</w:t>
      </w:r>
    </w:p>
    <w:p w14:paraId="698AC3E0" w14:textId="77777777" w:rsidR="000919BF" w:rsidRPr="00A41C1E" w:rsidRDefault="000919BF" w:rsidP="00AA5A83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3"/>
        <w:gridCol w:w="1829"/>
        <w:gridCol w:w="2723"/>
        <w:gridCol w:w="2726"/>
      </w:tblGrid>
      <w:tr w:rsidR="004A3D41" w:rsidRPr="00A41C1E" w14:paraId="1C3D1703" w14:textId="77777777" w:rsidTr="00DC34BE">
        <w:trPr>
          <w:trHeight w:val="535"/>
        </w:trPr>
        <w:tc>
          <w:tcPr>
            <w:tcW w:w="2693" w:type="dxa"/>
          </w:tcPr>
          <w:p w14:paraId="0B895C4B" w14:textId="77777777" w:rsidR="004A3D41" w:rsidRPr="00F82E29" w:rsidRDefault="00B46B2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Name of </w:t>
            </w:r>
            <w:r w:rsidR="00AB0132"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c</w:t>
            </w:r>
            <w:r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hild</w:t>
            </w:r>
            <w:r w:rsidR="00AB0132"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:</w:t>
            </w:r>
          </w:p>
        </w:tc>
        <w:tc>
          <w:tcPr>
            <w:tcW w:w="7278" w:type="dxa"/>
            <w:gridSpan w:val="3"/>
          </w:tcPr>
          <w:p w14:paraId="2FA65CA6" w14:textId="77777777" w:rsidR="004A3D41" w:rsidRPr="00A41C1E" w:rsidRDefault="004A3D4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A3D41" w:rsidRPr="00A41C1E" w14:paraId="3B739971" w14:textId="77777777" w:rsidTr="00DC34BE">
        <w:trPr>
          <w:trHeight w:val="535"/>
        </w:trPr>
        <w:tc>
          <w:tcPr>
            <w:tcW w:w="2693" w:type="dxa"/>
          </w:tcPr>
          <w:p w14:paraId="6EA8853C" w14:textId="77777777" w:rsidR="004A3D41" w:rsidRPr="00F82E29" w:rsidRDefault="00B46B2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Date of </w:t>
            </w:r>
            <w:r w:rsidR="00AB0132"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b</w:t>
            </w:r>
            <w:r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irth</w:t>
            </w:r>
            <w:r w:rsidR="00AB0132"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:</w:t>
            </w:r>
          </w:p>
        </w:tc>
        <w:tc>
          <w:tcPr>
            <w:tcW w:w="7278" w:type="dxa"/>
            <w:gridSpan w:val="3"/>
          </w:tcPr>
          <w:p w14:paraId="520C4303" w14:textId="77777777" w:rsidR="004A3D41" w:rsidRPr="00A41C1E" w:rsidRDefault="004A3D4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A3D41" w:rsidRPr="00A41C1E" w14:paraId="729C54DC" w14:textId="77777777" w:rsidTr="00DC34BE">
        <w:trPr>
          <w:trHeight w:val="1134"/>
        </w:trPr>
        <w:tc>
          <w:tcPr>
            <w:tcW w:w="2693" w:type="dxa"/>
          </w:tcPr>
          <w:p w14:paraId="5CD2453D" w14:textId="77777777" w:rsidR="00B90FCF" w:rsidRDefault="00B90FC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Parent name(s)</w:t>
            </w:r>
          </w:p>
          <w:p w14:paraId="09B7100D" w14:textId="77777777" w:rsidR="004A3D41" w:rsidRDefault="00B46B2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Home </w:t>
            </w:r>
            <w:r w:rsidR="00FA7587"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address including postcode</w:t>
            </w:r>
            <w:r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s</w:t>
            </w:r>
            <w:r w:rsidR="00AB0132"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:</w:t>
            </w:r>
          </w:p>
          <w:p w14:paraId="4EEF82DC" w14:textId="77777777" w:rsidR="00B90FCF" w:rsidRDefault="00B90FC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Phone number</w:t>
            </w:r>
          </w:p>
          <w:p w14:paraId="557C1E58" w14:textId="77777777" w:rsidR="00B90FCF" w:rsidRPr="00F82E29" w:rsidRDefault="00B90FC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Email address</w:t>
            </w:r>
          </w:p>
        </w:tc>
        <w:tc>
          <w:tcPr>
            <w:tcW w:w="7278" w:type="dxa"/>
            <w:gridSpan w:val="3"/>
          </w:tcPr>
          <w:p w14:paraId="15A4E971" w14:textId="77777777" w:rsidR="00FC7719" w:rsidRPr="00A41C1E" w:rsidRDefault="00FC771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71548" w:rsidRPr="00A41C1E" w14:paraId="7F78066C" w14:textId="77777777" w:rsidTr="00DC34BE">
        <w:trPr>
          <w:trHeight w:val="1952"/>
        </w:trPr>
        <w:tc>
          <w:tcPr>
            <w:tcW w:w="2693" w:type="dxa"/>
          </w:tcPr>
          <w:p w14:paraId="727080B1" w14:textId="77777777" w:rsidR="00071548" w:rsidRPr="00F82E29" w:rsidRDefault="0007154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8"/>
                <w:szCs w:val="28"/>
              </w:rPr>
            </w:pPr>
            <w:r w:rsidRPr="00F82E29">
              <w:rPr>
                <w:rFonts w:asciiTheme="minorHAnsi" w:hAnsiTheme="minorHAnsi" w:cstheme="minorHAnsi"/>
                <w:b/>
                <w:sz w:val="28"/>
                <w:szCs w:val="28"/>
              </w:rPr>
              <w:t>Start date requested</w:t>
            </w:r>
          </w:p>
          <w:p w14:paraId="61060168" w14:textId="77777777" w:rsidR="00071548" w:rsidRPr="00A41C1E" w:rsidRDefault="0007154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 xml:space="preserve">(Please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tick</w:t>
            </w:r>
            <w:r w:rsidRPr="00A41C1E">
              <w:rPr>
                <w:rFonts w:asciiTheme="minorHAnsi" w:hAnsiTheme="minorHAnsi" w:cstheme="minorHAnsi"/>
                <w:sz w:val="24"/>
                <w:szCs w:val="24"/>
              </w:rPr>
              <w:t xml:space="preserve">) </w:t>
            </w:r>
          </w:p>
        </w:tc>
        <w:tc>
          <w:tcPr>
            <w:tcW w:w="1829" w:type="dxa"/>
          </w:tcPr>
          <w:p w14:paraId="03264B06" w14:textId="77777777" w:rsidR="006F221A" w:rsidRDefault="006F221A" w:rsidP="006F221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Jan 2027</w:t>
            </w:r>
          </w:p>
          <w:p w14:paraId="6F18CC4A" w14:textId="77777777" w:rsidR="006F221A" w:rsidRDefault="006F221A" w:rsidP="006F221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April 2027</w:t>
            </w:r>
          </w:p>
          <w:p w14:paraId="2C10A020" w14:textId="25622C0C" w:rsidR="00C3493D" w:rsidRPr="00A41C1E" w:rsidRDefault="006F221A" w:rsidP="006F221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2027</w:t>
            </w:r>
          </w:p>
        </w:tc>
        <w:tc>
          <w:tcPr>
            <w:tcW w:w="2723" w:type="dxa"/>
          </w:tcPr>
          <w:p w14:paraId="328AD5AA" w14:textId="77777777" w:rsidR="006F221A" w:rsidRDefault="006F221A" w:rsidP="006F221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Jan 2028</w:t>
            </w:r>
          </w:p>
          <w:p w14:paraId="1333A83D" w14:textId="77777777" w:rsidR="006F221A" w:rsidRDefault="006F221A" w:rsidP="006F221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April 2028</w:t>
            </w:r>
          </w:p>
          <w:p w14:paraId="1FDB5660" w14:textId="3FC9D898" w:rsidR="00C3493D" w:rsidRPr="00A41C1E" w:rsidRDefault="006F221A" w:rsidP="006F221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2028</w:t>
            </w:r>
          </w:p>
        </w:tc>
        <w:tc>
          <w:tcPr>
            <w:tcW w:w="2724" w:type="dxa"/>
          </w:tcPr>
          <w:p w14:paraId="3C8D5639" w14:textId="79B92D33" w:rsidR="00071548" w:rsidRDefault="00A841B7" w:rsidP="000919B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Jan 202</w:t>
            </w:r>
            <w:r w:rsidR="006F221A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  <w:p w14:paraId="1531AF23" w14:textId="5D79D255" w:rsidR="00A841B7" w:rsidRDefault="00A841B7" w:rsidP="000919B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April 202</w:t>
            </w:r>
            <w:r w:rsidR="006F221A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  <w:p w14:paraId="2E1890CE" w14:textId="45DFFC8E" w:rsidR="00DC34BE" w:rsidRPr="00A41C1E" w:rsidRDefault="00A841B7" w:rsidP="000919B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202</w:t>
            </w:r>
            <w:r w:rsidR="006F221A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</w:tr>
      <w:tr w:rsidR="00DC3F80" w:rsidRPr="00A41C1E" w14:paraId="7BA4CFB6" w14:textId="77777777" w:rsidTr="00DC34BE">
        <w:trPr>
          <w:trHeight w:val="1952"/>
        </w:trPr>
        <w:tc>
          <w:tcPr>
            <w:tcW w:w="2693" w:type="dxa"/>
          </w:tcPr>
          <w:p w14:paraId="3A9B6A66" w14:textId="77777777" w:rsidR="00DC3F80" w:rsidRPr="00F82E29" w:rsidRDefault="00DC3F80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Date starting Reception class</w:t>
            </w:r>
          </w:p>
        </w:tc>
        <w:tc>
          <w:tcPr>
            <w:tcW w:w="1829" w:type="dxa"/>
          </w:tcPr>
          <w:p w14:paraId="774DACFC" w14:textId="77777777" w:rsidR="00DC3F80" w:rsidRDefault="00DC3F80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17C204" w14:textId="1ADD0305" w:rsidR="00DC3F80" w:rsidRPr="00A41C1E" w:rsidRDefault="006F221A" w:rsidP="006F221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2028</w:t>
            </w:r>
          </w:p>
        </w:tc>
        <w:tc>
          <w:tcPr>
            <w:tcW w:w="2723" w:type="dxa"/>
          </w:tcPr>
          <w:p w14:paraId="5C7AF1C9" w14:textId="77777777" w:rsidR="00DC3F80" w:rsidRDefault="00DC3F80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FF0D34" w14:textId="748EF467" w:rsidR="00DC3F80" w:rsidRPr="00A41C1E" w:rsidRDefault="006F221A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2029</w:t>
            </w:r>
          </w:p>
        </w:tc>
        <w:tc>
          <w:tcPr>
            <w:tcW w:w="2724" w:type="dxa"/>
          </w:tcPr>
          <w:p w14:paraId="0CAA424F" w14:textId="77777777" w:rsidR="00A841B7" w:rsidRDefault="00A841B7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BE8FEF" w14:textId="0D297EBA" w:rsidR="00DC3F80" w:rsidRPr="00A41C1E" w:rsidRDefault="00A841B7" w:rsidP="004F2FBD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Sept 20</w:t>
            </w:r>
            <w:r w:rsidR="006F221A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</w:tr>
    </w:tbl>
    <w:p w14:paraId="7CC17E1D" w14:textId="77777777" w:rsidR="00DC0B87" w:rsidRDefault="00DC0B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26100843" w14:textId="77777777" w:rsidR="00DC0B87" w:rsidRPr="00F82E29" w:rsidRDefault="00DC0B87" w:rsidP="00DC0B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  <w:r w:rsidRPr="00FC7719">
        <w:rPr>
          <w:rFonts w:asciiTheme="minorHAnsi" w:eastAsia="Times New Roman" w:hAnsiTheme="minorHAnsi" w:cstheme="minorHAnsi"/>
          <w:b/>
          <w:bCs/>
          <w:sz w:val="28"/>
          <w:szCs w:val="28"/>
          <w:highlight w:val="yellow"/>
          <w:lang w:val="en-US"/>
        </w:rPr>
        <w:t>Please indicate your preferred sessions:</w:t>
      </w:r>
      <w:r w:rsidRPr="00F82E29"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  <w:t xml:space="preserve"> </w:t>
      </w:r>
    </w:p>
    <w:p w14:paraId="5019B134" w14:textId="77777777" w:rsidR="00DC0B87" w:rsidRDefault="00DC0B87" w:rsidP="00DC0B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546"/>
        <w:gridCol w:w="1747"/>
        <w:gridCol w:w="1854"/>
        <w:gridCol w:w="1776"/>
        <w:gridCol w:w="1683"/>
      </w:tblGrid>
      <w:tr w:rsidR="00DC0B87" w:rsidRPr="00FA7587" w14:paraId="4904FE5D" w14:textId="77777777" w:rsidTr="006F221A">
        <w:tc>
          <w:tcPr>
            <w:tcW w:w="1696" w:type="dxa"/>
          </w:tcPr>
          <w:p w14:paraId="04B000F2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  <w:r w:rsidRPr="00FA7587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  <w:t>Session</w:t>
            </w:r>
          </w:p>
        </w:tc>
        <w:tc>
          <w:tcPr>
            <w:tcW w:w="1546" w:type="dxa"/>
          </w:tcPr>
          <w:p w14:paraId="6F20EA5A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  <w:r w:rsidRPr="00FA7587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  <w:t>Monday</w:t>
            </w:r>
          </w:p>
        </w:tc>
        <w:tc>
          <w:tcPr>
            <w:tcW w:w="1747" w:type="dxa"/>
          </w:tcPr>
          <w:p w14:paraId="5CCB5F80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  <w:r w:rsidRPr="00FA7587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  <w:t>Tuesday</w:t>
            </w:r>
          </w:p>
        </w:tc>
        <w:tc>
          <w:tcPr>
            <w:tcW w:w="1854" w:type="dxa"/>
          </w:tcPr>
          <w:p w14:paraId="011BA56B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  <w:r w:rsidRPr="00FA7587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  <w:t>Wednesday</w:t>
            </w:r>
          </w:p>
        </w:tc>
        <w:tc>
          <w:tcPr>
            <w:tcW w:w="1776" w:type="dxa"/>
          </w:tcPr>
          <w:p w14:paraId="1CA5AD46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  <w:r w:rsidRPr="00FA7587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  <w:t xml:space="preserve">Thursday </w:t>
            </w:r>
          </w:p>
        </w:tc>
        <w:tc>
          <w:tcPr>
            <w:tcW w:w="1683" w:type="dxa"/>
          </w:tcPr>
          <w:p w14:paraId="1AF52123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  <w:r w:rsidRPr="00FA7587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  <w:t>Friday</w:t>
            </w:r>
          </w:p>
        </w:tc>
      </w:tr>
      <w:tr w:rsidR="006F221A" w:rsidRPr="00FA7587" w14:paraId="38416E12" w14:textId="77777777" w:rsidTr="006F221A">
        <w:tc>
          <w:tcPr>
            <w:tcW w:w="1696" w:type="dxa"/>
          </w:tcPr>
          <w:p w14:paraId="2ABE956E" w14:textId="3F4E64F3" w:rsidR="006F221A" w:rsidRPr="00FA7587" w:rsidRDefault="006F221A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  <w:t>Pre-School morning club</w:t>
            </w:r>
          </w:p>
        </w:tc>
        <w:tc>
          <w:tcPr>
            <w:tcW w:w="1546" w:type="dxa"/>
          </w:tcPr>
          <w:p w14:paraId="6C77584D" w14:textId="77777777" w:rsidR="006F221A" w:rsidRPr="00FA7587" w:rsidRDefault="006F221A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1747" w:type="dxa"/>
          </w:tcPr>
          <w:p w14:paraId="39837CC8" w14:textId="77777777" w:rsidR="006F221A" w:rsidRPr="00FA7587" w:rsidRDefault="006F221A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1854" w:type="dxa"/>
          </w:tcPr>
          <w:p w14:paraId="0456D369" w14:textId="77777777" w:rsidR="006F221A" w:rsidRPr="00FA7587" w:rsidRDefault="006F221A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1776" w:type="dxa"/>
          </w:tcPr>
          <w:p w14:paraId="11F912F4" w14:textId="77777777" w:rsidR="006F221A" w:rsidRPr="00FA7587" w:rsidRDefault="006F221A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1683" w:type="dxa"/>
          </w:tcPr>
          <w:p w14:paraId="1B58C9C6" w14:textId="77777777" w:rsidR="006F221A" w:rsidRPr="00FA7587" w:rsidRDefault="006F221A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</w:p>
        </w:tc>
      </w:tr>
      <w:tr w:rsidR="00DC0B87" w:rsidRPr="00FA7587" w14:paraId="04540FE8" w14:textId="77777777" w:rsidTr="006F221A">
        <w:tc>
          <w:tcPr>
            <w:tcW w:w="1696" w:type="dxa"/>
          </w:tcPr>
          <w:p w14:paraId="5F9F1248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  <w:r w:rsidRPr="00FA7587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  <w:t>AM</w:t>
            </w:r>
          </w:p>
        </w:tc>
        <w:tc>
          <w:tcPr>
            <w:tcW w:w="1546" w:type="dxa"/>
          </w:tcPr>
          <w:p w14:paraId="748D4A3E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1747" w:type="dxa"/>
          </w:tcPr>
          <w:p w14:paraId="6B66108D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1854" w:type="dxa"/>
          </w:tcPr>
          <w:p w14:paraId="4595DDF2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1776" w:type="dxa"/>
          </w:tcPr>
          <w:p w14:paraId="217055F9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1683" w:type="dxa"/>
          </w:tcPr>
          <w:p w14:paraId="6D9EE8C0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</w:tr>
      <w:tr w:rsidR="00DC0B87" w:rsidRPr="00FA7587" w14:paraId="4DCFEE93" w14:textId="77777777" w:rsidTr="006F221A">
        <w:tc>
          <w:tcPr>
            <w:tcW w:w="1696" w:type="dxa"/>
          </w:tcPr>
          <w:p w14:paraId="27F2D807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</w:pPr>
            <w:r w:rsidRPr="00FA7587"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lang w:val="en-US"/>
              </w:rPr>
              <w:t>PM</w:t>
            </w:r>
          </w:p>
        </w:tc>
        <w:tc>
          <w:tcPr>
            <w:tcW w:w="1546" w:type="dxa"/>
          </w:tcPr>
          <w:p w14:paraId="2A56467B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1747" w:type="dxa"/>
          </w:tcPr>
          <w:p w14:paraId="4ADAB087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1854" w:type="dxa"/>
          </w:tcPr>
          <w:p w14:paraId="42B30EB3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1776" w:type="dxa"/>
          </w:tcPr>
          <w:p w14:paraId="6A47B2D4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  <w:tc>
          <w:tcPr>
            <w:tcW w:w="1683" w:type="dxa"/>
          </w:tcPr>
          <w:p w14:paraId="5BA46BFF" w14:textId="77777777" w:rsidR="00DC0B87" w:rsidRPr="00FA7587" w:rsidRDefault="00DC0B87" w:rsidP="00807BF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32"/>
                <w:szCs w:val="32"/>
                <w:u w:val="single"/>
                <w:lang w:val="en-US"/>
              </w:rPr>
            </w:pPr>
          </w:p>
        </w:tc>
      </w:tr>
    </w:tbl>
    <w:p w14:paraId="3D006E8B" w14:textId="77777777" w:rsidR="00DC0B87" w:rsidRDefault="00DC0B87" w:rsidP="00DC0B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en-US"/>
        </w:rPr>
      </w:pPr>
    </w:p>
    <w:p w14:paraId="1844AFB8" w14:textId="77777777" w:rsidR="007338C8" w:rsidRPr="007338C8" w:rsidRDefault="007338C8" w:rsidP="007338C8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ind w:left="720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353C22B2" w14:textId="6CB5DF4E" w:rsidR="006F221A" w:rsidRPr="006F221A" w:rsidRDefault="006F221A" w:rsidP="006F221A">
      <w:pPr>
        <w:pStyle w:val="Body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  <w:highlight w:val="yellow"/>
        </w:rPr>
      </w:pP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it-IT"/>
        </w:rPr>
        <w:t>A full day is 8.45-3.15</w:t>
      </w:r>
    </w:p>
    <w:p w14:paraId="71027669" w14:textId="0A62E49C" w:rsidR="006F221A" w:rsidRPr="006F221A" w:rsidRDefault="006F221A" w:rsidP="006F221A">
      <w:pPr>
        <w:pStyle w:val="Body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  <w:r w:rsidRPr="006F221A">
        <w:rPr>
          <w:rFonts w:asciiTheme="minorHAnsi" w:hAnsiTheme="minorHAnsi" w:cstheme="minorHAnsi"/>
          <w:sz w:val="24"/>
          <w:szCs w:val="24"/>
          <w:highlight w:val="yellow"/>
        </w:rPr>
        <w:t xml:space="preserve">Morning club </w:t>
      </w:r>
      <w:r>
        <w:rPr>
          <w:rFonts w:asciiTheme="minorHAnsi" w:hAnsiTheme="minorHAnsi" w:cstheme="minorHAnsi"/>
          <w:sz w:val="24"/>
          <w:szCs w:val="24"/>
          <w:highlight w:val="yellow"/>
        </w:rPr>
        <w:t>is</w:t>
      </w:r>
      <w:r w:rsidRPr="006F221A">
        <w:rPr>
          <w:rFonts w:asciiTheme="minorHAnsi" w:hAnsiTheme="minorHAnsi" w:cstheme="minorHAnsi"/>
          <w:sz w:val="24"/>
          <w:szCs w:val="24"/>
          <w:highlight w:val="yellow"/>
        </w:rPr>
        <w:t xml:space="preserve"> £5.50 and not included in the free hours</w:t>
      </w:r>
      <w:r>
        <w:rPr>
          <w:rFonts w:asciiTheme="minorHAnsi" w:hAnsiTheme="minorHAnsi" w:cstheme="minorHAnsi"/>
          <w:sz w:val="24"/>
          <w:szCs w:val="24"/>
          <w:highlight w:val="yellow"/>
        </w:rPr>
        <w:t xml:space="preserve"> and</w:t>
      </w:r>
      <w:r w:rsidRPr="006F221A">
        <w:rPr>
          <w:rFonts w:asciiTheme="minorHAnsi" w:hAnsiTheme="minorHAnsi" w:cstheme="minorHAnsi"/>
          <w:sz w:val="24"/>
          <w:szCs w:val="24"/>
          <w:highlight w:val="yellow"/>
        </w:rPr>
        <w:t xml:space="preserve"> is 8.45am-9.15am</w:t>
      </w:r>
    </w:p>
    <w:p w14:paraId="59D88CD8" w14:textId="07846679" w:rsidR="006F221A" w:rsidRPr="006F221A" w:rsidRDefault="006F221A" w:rsidP="006F221A">
      <w:pPr>
        <w:pStyle w:val="Body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  <w:highlight w:val="yellow"/>
        </w:rPr>
      </w:pP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en-US"/>
        </w:rPr>
        <w:t xml:space="preserve">The </w:t>
      </w:r>
      <w:r>
        <w:rPr>
          <w:rFonts w:asciiTheme="minorHAnsi" w:eastAsia="Times New Roman" w:hAnsiTheme="minorHAnsi" w:cstheme="minorHAnsi"/>
          <w:b/>
          <w:sz w:val="24"/>
          <w:szCs w:val="24"/>
          <w:highlight w:val="yellow"/>
          <w:lang w:val="en-US"/>
        </w:rPr>
        <w:t>AM</w:t>
      </w: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en-US"/>
        </w:rPr>
        <w:t xml:space="preserve"> session is from 9.15am – </w:t>
      </w: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</w:rPr>
        <w:t>12.15pm (children who are in for the morning session require a lunch</w:t>
      </w:r>
      <w:r w:rsidRPr="006F221A">
        <w:rPr>
          <w:rFonts w:asciiTheme="minorHAnsi" w:hAnsiTheme="minorHAnsi" w:cstheme="minorHAnsi"/>
          <w:sz w:val="24"/>
          <w:szCs w:val="24"/>
          <w:highlight w:val="yellow"/>
        </w:rPr>
        <w:t xml:space="preserve"> </w:t>
      </w: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en-US"/>
        </w:rPr>
        <w:t>(3 hour session- Funding may be used/or £</w:t>
      </w: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</w:rPr>
        <w:t>18.00</w:t>
      </w: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it-IT"/>
        </w:rPr>
        <w:t xml:space="preserve"> per session)</w:t>
      </w:r>
    </w:p>
    <w:p w14:paraId="104EBFD4" w14:textId="5CC95B5F" w:rsidR="006F221A" w:rsidRPr="006F221A" w:rsidRDefault="006F221A" w:rsidP="006F221A">
      <w:pPr>
        <w:pStyle w:val="Body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highlight w:val="yellow"/>
          <w:lang w:val="it-IT"/>
        </w:rPr>
      </w:pP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it-IT"/>
        </w:rPr>
        <w:t xml:space="preserve">The 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highlight w:val="yellow"/>
          <w:lang w:val="it-IT"/>
        </w:rPr>
        <w:t>PM</w:t>
      </w:r>
      <w:r w:rsidRPr="006F221A">
        <w:rPr>
          <w:rFonts w:asciiTheme="minorHAnsi" w:eastAsia="Times New Roman" w:hAnsiTheme="minorHAnsi" w:cstheme="minorHAnsi"/>
          <w:b/>
          <w:bCs/>
          <w:sz w:val="24"/>
          <w:szCs w:val="24"/>
          <w:highlight w:val="yellow"/>
          <w:lang w:val="it-IT"/>
        </w:rPr>
        <w:t xml:space="preserve"> </w:t>
      </w: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it-IT"/>
        </w:rPr>
        <w:t xml:space="preserve">sessions is from 12.15pm-3.15pm </w:t>
      </w: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en-US"/>
        </w:rPr>
        <w:t>(3 hour session- Funding may be used/or £</w:t>
      </w: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</w:rPr>
        <w:t>18.00</w:t>
      </w: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it-IT"/>
        </w:rPr>
        <w:t xml:space="preserve"> per session)</w:t>
      </w:r>
    </w:p>
    <w:p w14:paraId="3821F14C" w14:textId="77777777" w:rsidR="006F221A" w:rsidRPr="006F221A" w:rsidRDefault="006F221A" w:rsidP="006F221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highlight w:val="yellow"/>
          <w:lang w:val="it-IT"/>
        </w:rPr>
      </w:pPr>
    </w:p>
    <w:p w14:paraId="0932BCD1" w14:textId="77777777" w:rsidR="006F221A" w:rsidRPr="006F221A" w:rsidRDefault="006F221A" w:rsidP="006F221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  <w:r w:rsidRPr="006F221A">
        <w:rPr>
          <w:rFonts w:asciiTheme="minorHAnsi" w:eastAsia="Times New Roman" w:hAnsiTheme="minorHAnsi" w:cstheme="minorHAnsi"/>
          <w:sz w:val="24"/>
          <w:szCs w:val="24"/>
          <w:highlight w:val="yellow"/>
          <w:lang w:val="en-US"/>
        </w:rPr>
        <w:t>You have the option of sending your child with a packed lunch or purchasing a school lunch at the cost of £3.10 per day.</w:t>
      </w:r>
    </w:p>
    <w:p w14:paraId="404E768D" w14:textId="77777777" w:rsidR="00AA5A83" w:rsidRPr="006F221A" w:rsidRDefault="00AA5A83" w:rsidP="00DC0B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i/>
          <w:sz w:val="24"/>
          <w:szCs w:val="24"/>
          <w:highlight w:val="yellow"/>
          <w:lang w:val="en-US"/>
        </w:rPr>
      </w:pPr>
    </w:p>
    <w:p w14:paraId="4840B5A1" w14:textId="7E2FB638" w:rsidR="000919BF" w:rsidRPr="00907CED" w:rsidRDefault="00AA5A83" w:rsidP="00DC0B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  <w:r w:rsidRPr="00DC0B87"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  <w:t xml:space="preserve">Does your child have any </w:t>
      </w:r>
      <w:r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  <w:t xml:space="preserve">diagnosed or undiagnosed </w:t>
      </w:r>
      <w:r w:rsidRPr="00DC0B87"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  <w:t>special needs? (please give details)</w:t>
      </w:r>
    </w:p>
    <w:p w14:paraId="7584C4EA" w14:textId="77777777" w:rsidR="00773E2F" w:rsidRDefault="00773E2F" w:rsidP="00773E2F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1"/>
        <w:gridCol w:w="5151"/>
      </w:tblGrid>
      <w:tr w:rsidR="00773E2F" w14:paraId="50885DF0" w14:textId="77777777" w:rsidTr="00E73E8E">
        <w:tc>
          <w:tcPr>
            <w:tcW w:w="5151" w:type="dxa"/>
            <w:shd w:val="clear" w:color="auto" w:fill="DBE5F1" w:themeFill="accent1" w:themeFillTint="33"/>
          </w:tcPr>
          <w:p w14:paraId="018346A3" w14:textId="77777777" w:rsidR="00773E2F" w:rsidRDefault="00773E2F" w:rsidP="00E73E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>Criteria</w:t>
            </w:r>
          </w:p>
        </w:tc>
        <w:tc>
          <w:tcPr>
            <w:tcW w:w="5151" w:type="dxa"/>
            <w:shd w:val="clear" w:color="auto" w:fill="DBE5F1" w:themeFill="accent1" w:themeFillTint="33"/>
          </w:tcPr>
          <w:p w14:paraId="243997FC" w14:textId="77777777" w:rsidR="00773E2F" w:rsidRDefault="00773E2F" w:rsidP="00E73E8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 xml:space="preserve">Please tick </w:t>
            </w:r>
            <w:r w:rsidR="00E73E8E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>which criteria apply to your child</w:t>
            </w:r>
          </w:p>
        </w:tc>
      </w:tr>
      <w:tr w:rsidR="00773E2F" w14:paraId="007B2614" w14:textId="77777777" w:rsidTr="00773E2F">
        <w:tc>
          <w:tcPr>
            <w:tcW w:w="5151" w:type="dxa"/>
          </w:tcPr>
          <w:p w14:paraId="1A8898CB" w14:textId="77777777" w:rsidR="00E73E8E" w:rsidRDefault="00E73E8E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  <w:p w14:paraId="055A6264" w14:textId="77777777" w:rsidR="00773E2F" w:rsidRDefault="00E73E8E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>EHCP (previously a SEN statement)</w:t>
            </w:r>
          </w:p>
          <w:p w14:paraId="777D441B" w14:textId="77777777" w:rsidR="00FC7719" w:rsidRDefault="00FC7719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5151" w:type="dxa"/>
          </w:tcPr>
          <w:p w14:paraId="1BAABF57" w14:textId="77777777" w:rsidR="00773E2F" w:rsidRDefault="00773E2F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73E2F" w14:paraId="27DE7C8D" w14:textId="77777777" w:rsidTr="00773E2F">
        <w:tc>
          <w:tcPr>
            <w:tcW w:w="5151" w:type="dxa"/>
          </w:tcPr>
          <w:p w14:paraId="0F708CF5" w14:textId="77777777" w:rsidR="00E73E8E" w:rsidRDefault="00E73E8E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  <w:p w14:paraId="6BDC559D" w14:textId="77777777" w:rsidR="00773E2F" w:rsidRDefault="00FC7719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>In care</w:t>
            </w:r>
            <w:r w:rsidR="00E73E8E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 xml:space="preserve"> or previously </w:t>
            </w:r>
            <w:r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>been in care</w:t>
            </w:r>
          </w:p>
        </w:tc>
        <w:tc>
          <w:tcPr>
            <w:tcW w:w="5151" w:type="dxa"/>
          </w:tcPr>
          <w:p w14:paraId="7ECD5FBB" w14:textId="77777777" w:rsidR="00773E2F" w:rsidRDefault="00773E2F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73E2F" w14:paraId="5DCE537B" w14:textId="77777777" w:rsidTr="00773E2F">
        <w:tc>
          <w:tcPr>
            <w:tcW w:w="5151" w:type="dxa"/>
          </w:tcPr>
          <w:p w14:paraId="1D5CEB31" w14:textId="77777777" w:rsidR="00E73E8E" w:rsidRDefault="00E73E8E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  <w:p w14:paraId="10B77299" w14:textId="77777777" w:rsidR="00773E2F" w:rsidRDefault="00E73E8E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>Sibling of a child in years 1-5</w:t>
            </w:r>
          </w:p>
        </w:tc>
        <w:tc>
          <w:tcPr>
            <w:tcW w:w="5151" w:type="dxa"/>
          </w:tcPr>
          <w:p w14:paraId="68B4091C" w14:textId="77777777" w:rsidR="00773E2F" w:rsidRDefault="00773E2F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73E2F" w14:paraId="7CF86A52" w14:textId="77777777" w:rsidTr="00773E2F">
        <w:tc>
          <w:tcPr>
            <w:tcW w:w="5151" w:type="dxa"/>
          </w:tcPr>
          <w:p w14:paraId="4F658D7E" w14:textId="77777777" w:rsidR="00E73E8E" w:rsidRDefault="00E73E8E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  <w:p w14:paraId="05F205A0" w14:textId="77777777" w:rsidR="00773E2F" w:rsidRDefault="00E73E8E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 xml:space="preserve">Resident within the school catchment zone </w:t>
            </w:r>
            <w:r w:rsidR="00AA5A83"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>(information available online via Cheshire East if you are unsure)</w:t>
            </w:r>
          </w:p>
        </w:tc>
        <w:tc>
          <w:tcPr>
            <w:tcW w:w="5151" w:type="dxa"/>
          </w:tcPr>
          <w:p w14:paraId="30CE7F5A" w14:textId="77777777" w:rsidR="00773E2F" w:rsidRDefault="00773E2F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73E2F" w14:paraId="1A714888" w14:textId="77777777" w:rsidTr="00773E2F">
        <w:tc>
          <w:tcPr>
            <w:tcW w:w="5151" w:type="dxa"/>
          </w:tcPr>
          <w:p w14:paraId="6113C8B1" w14:textId="77777777" w:rsidR="00E73E8E" w:rsidRDefault="00E73E8E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  <w:p w14:paraId="4F0726B6" w14:textId="77777777" w:rsidR="00773E2F" w:rsidRDefault="00E73E8E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  <w:t>Living near to the school but not in the catchment zone</w:t>
            </w:r>
          </w:p>
        </w:tc>
        <w:tc>
          <w:tcPr>
            <w:tcW w:w="5151" w:type="dxa"/>
          </w:tcPr>
          <w:p w14:paraId="6064E9FC" w14:textId="77777777" w:rsidR="00773E2F" w:rsidRDefault="00773E2F" w:rsidP="00773E2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8"/>
                <w:szCs w:val="28"/>
                <w:lang w:val="en-US"/>
              </w:rPr>
            </w:pPr>
          </w:p>
        </w:tc>
      </w:tr>
    </w:tbl>
    <w:p w14:paraId="002FAEA5" w14:textId="77777777" w:rsidR="00F61D04" w:rsidRDefault="00F61D04" w:rsidP="00DC0B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p w14:paraId="404B9029" w14:textId="77777777" w:rsidR="00F61D04" w:rsidRDefault="00F61D04" w:rsidP="00DC0B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1"/>
        <w:gridCol w:w="5151"/>
      </w:tblGrid>
      <w:tr w:rsidR="001750F7" w14:paraId="77B4AEE8" w14:textId="77777777" w:rsidTr="001750F7">
        <w:tc>
          <w:tcPr>
            <w:tcW w:w="5151" w:type="dxa"/>
          </w:tcPr>
          <w:p w14:paraId="2DE652C8" w14:textId="77777777" w:rsid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78029B5E" w14:textId="77777777" w:rsidR="001750F7" w:rsidRP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1750F7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  <w:t>Has your child ever attended a childminders or nursery</w:t>
            </w:r>
            <w: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  <w:t xml:space="preserve"> setting</w:t>
            </w:r>
            <w:r w:rsidRPr="001750F7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  <w:t>?</w:t>
            </w:r>
          </w:p>
        </w:tc>
        <w:tc>
          <w:tcPr>
            <w:tcW w:w="5151" w:type="dxa"/>
          </w:tcPr>
          <w:p w14:paraId="170F67C0" w14:textId="77777777" w:rsid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u w:val="single"/>
                <w:lang w:val="en-US"/>
              </w:rPr>
            </w:pPr>
          </w:p>
          <w:p w14:paraId="450BFB4E" w14:textId="77777777" w:rsidR="001750F7" w:rsidRP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1750F7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  <w:t>Yes/No</w:t>
            </w:r>
          </w:p>
        </w:tc>
      </w:tr>
      <w:tr w:rsidR="001750F7" w14:paraId="75D0F1AF" w14:textId="77777777" w:rsidTr="001750F7">
        <w:tc>
          <w:tcPr>
            <w:tcW w:w="5151" w:type="dxa"/>
          </w:tcPr>
          <w:p w14:paraId="69A6F6BC" w14:textId="77777777" w:rsid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45547F43" w14:textId="77777777" w:rsid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55A2F592" w14:textId="77777777" w:rsidR="001750F7" w:rsidRP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  <w:t>Name of current/previous setting</w:t>
            </w:r>
          </w:p>
        </w:tc>
        <w:tc>
          <w:tcPr>
            <w:tcW w:w="5151" w:type="dxa"/>
          </w:tcPr>
          <w:p w14:paraId="67B3BFC6" w14:textId="77777777" w:rsid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u w:val="single"/>
                <w:lang w:val="en-US"/>
              </w:rPr>
            </w:pPr>
          </w:p>
        </w:tc>
      </w:tr>
      <w:tr w:rsidR="001750F7" w14:paraId="2EB5F358" w14:textId="77777777" w:rsidTr="001750F7">
        <w:tc>
          <w:tcPr>
            <w:tcW w:w="5151" w:type="dxa"/>
          </w:tcPr>
          <w:p w14:paraId="6BD4AFD9" w14:textId="77777777" w:rsid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u w:val="single"/>
                <w:lang w:val="en-US"/>
              </w:rPr>
            </w:pPr>
          </w:p>
          <w:p w14:paraId="596AF99D" w14:textId="77777777" w:rsid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77F6D785" w14:textId="77777777" w:rsidR="001750F7" w:rsidRP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1750F7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  <w:t>Address and contact details setting</w:t>
            </w:r>
          </w:p>
        </w:tc>
        <w:tc>
          <w:tcPr>
            <w:tcW w:w="5151" w:type="dxa"/>
          </w:tcPr>
          <w:p w14:paraId="53B70133" w14:textId="77777777" w:rsid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u w:val="single"/>
                <w:lang w:val="en-US"/>
              </w:rPr>
            </w:pPr>
          </w:p>
        </w:tc>
      </w:tr>
      <w:tr w:rsidR="001750F7" w14:paraId="379805DA" w14:textId="77777777" w:rsidTr="001750F7">
        <w:tc>
          <w:tcPr>
            <w:tcW w:w="5151" w:type="dxa"/>
          </w:tcPr>
          <w:p w14:paraId="15454D70" w14:textId="77777777" w:rsidR="001750F7" w:rsidRP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1EB88CB1" w14:textId="77777777" w:rsid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28FA3553" w14:textId="77777777" w:rsidR="001750F7" w:rsidRP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1750F7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  <w:t xml:space="preserve">Dates attended </w:t>
            </w:r>
            <w: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  <w:t>previous setting</w:t>
            </w:r>
          </w:p>
        </w:tc>
        <w:tc>
          <w:tcPr>
            <w:tcW w:w="5151" w:type="dxa"/>
          </w:tcPr>
          <w:p w14:paraId="21DC6E85" w14:textId="77777777" w:rsidR="001750F7" w:rsidRP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2088B517" w14:textId="77777777" w:rsidR="001750F7" w:rsidRPr="001750F7" w:rsidRDefault="001750F7" w:rsidP="00DC0B8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4F690C32" w14:textId="77777777" w:rsidR="006F221A" w:rsidRDefault="006F221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p w14:paraId="18276B17" w14:textId="77777777" w:rsidR="006F221A" w:rsidRDefault="006F221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p w14:paraId="594E49D8" w14:textId="0EE8E860" w:rsidR="00FC7719" w:rsidRDefault="006F221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  <w:r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  <w:t>P</w:t>
      </w:r>
      <w:r w:rsidR="00DC0B87" w:rsidRPr="00DC0B87"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  <w:t xml:space="preserve">lease give details of anything else you </w:t>
      </w:r>
      <w:r w:rsidR="00F61D04"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  <w:t>feel</w:t>
      </w:r>
      <w:r w:rsidR="00DC0B87" w:rsidRPr="00DC0B87"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  <w:t xml:space="preserve"> we should know</w:t>
      </w:r>
    </w:p>
    <w:p w14:paraId="2B73D9B5" w14:textId="77777777" w:rsidR="00AA5A83" w:rsidRDefault="00AA5A83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p w14:paraId="1673C05C" w14:textId="77777777" w:rsidR="00FC7719" w:rsidRDefault="00FC7719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p w14:paraId="280B8E72" w14:textId="77777777" w:rsidR="006F221A" w:rsidRDefault="006F221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p w14:paraId="509B28D2" w14:textId="77777777" w:rsidR="006F221A" w:rsidRDefault="006F221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p w14:paraId="3D24F07D" w14:textId="77777777" w:rsidR="006F221A" w:rsidRDefault="006F221A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</w:pPr>
    </w:p>
    <w:p w14:paraId="71A74776" w14:textId="6B79DD1F" w:rsidR="00FA7587" w:rsidRDefault="00FA75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val="en-US"/>
        </w:rPr>
      </w:pPr>
      <w:r w:rsidRPr="00F82E29">
        <w:rPr>
          <w:rFonts w:asciiTheme="minorHAnsi" w:eastAsia="Times New Roman" w:hAnsiTheme="minorHAnsi" w:cstheme="minorHAnsi"/>
          <w:b/>
          <w:bCs/>
          <w:sz w:val="28"/>
          <w:szCs w:val="28"/>
          <w:lang w:val="en-US"/>
        </w:rPr>
        <w:t>Parent signature</w:t>
      </w:r>
      <w:r>
        <w:rPr>
          <w:rFonts w:asciiTheme="minorHAnsi" w:eastAsia="Times New Roman" w:hAnsiTheme="minorHAnsi" w:cstheme="minorHAnsi"/>
          <w:b/>
          <w:bCs/>
          <w:sz w:val="24"/>
          <w:szCs w:val="24"/>
          <w:lang w:val="en-US"/>
        </w:rPr>
        <w:t>………………………………………………………………………………</w:t>
      </w:r>
    </w:p>
    <w:p w14:paraId="396D62FE" w14:textId="77777777" w:rsidR="00FA7587" w:rsidRPr="00FA7587" w:rsidRDefault="00FA758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val="en-US"/>
        </w:rPr>
      </w:pPr>
    </w:p>
    <w:p w14:paraId="4AB90418" w14:textId="77777777" w:rsidR="00907CED" w:rsidRDefault="00DC0B87" w:rsidP="00907CE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ind w:left="2160" w:firstLine="720"/>
        <w:rPr>
          <w:rFonts w:asciiTheme="minorHAnsi" w:hAnsiTheme="minorHAnsi" w:cstheme="minorHAnsi"/>
          <w:b/>
          <w:sz w:val="24"/>
          <w:szCs w:val="24"/>
        </w:rPr>
      </w:pPr>
      <w:r w:rsidRPr="00BA44EB">
        <w:rPr>
          <w:rFonts w:asciiTheme="minorHAnsi" w:hAnsiTheme="minorHAnsi" w:cstheme="minorHAnsi"/>
          <w:b/>
          <w:sz w:val="24"/>
          <w:szCs w:val="24"/>
          <w:highlight w:val="lightGray"/>
        </w:rPr>
        <w:t>Many thanks for completing this form</w:t>
      </w:r>
    </w:p>
    <w:p w14:paraId="0A9995E8" w14:textId="77777777" w:rsidR="00855C90" w:rsidRDefault="00855C90" w:rsidP="00907CE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hAnsiTheme="minorHAnsi" w:cstheme="minorHAnsi"/>
          <w:u w:val="single"/>
        </w:rPr>
      </w:pPr>
    </w:p>
    <w:p w14:paraId="13DB67F3" w14:textId="427261A7" w:rsidR="004E65E2" w:rsidRPr="00907CED" w:rsidRDefault="004E65E2" w:rsidP="00907CED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hAnsiTheme="minorHAnsi" w:cstheme="minorHAnsi"/>
          <w:b/>
          <w:sz w:val="24"/>
          <w:szCs w:val="24"/>
          <w:highlight w:val="lightGray"/>
        </w:rPr>
      </w:pPr>
      <w:r w:rsidRPr="00F916A4">
        <w:rPr>
          <w:rFonts w:asciiTheme="minorHAnsi" w:hAnsiTheme="minorHAnsi" w:cstheme="minorHAnsi"/>
          <w:u w:val="single"/>
        </w:rPr>
        <w:t>When to apply for your pre-school place</w:t>
      </w:r>
    </w:p>
    <w:p w14:paraId="632F9351" w14:textId="77777777" w:rsidR="004E65E2" w:rsidRPr="00F916A4" w:rsidRDefault="004E65E2" w:rsidP="004E65E2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contextualSpacing w:val="0"/>
        <w:rPr>
          <w:rFonts w:asciiTheme="minorHAnsi" w:hAnsiTheme="minorHAnsi" w:cstheme="minorHAnsi"/>
        </w:rPr>
      </w:pPr>
      <w:r w:rsidRPr="00F916A4">
        <w:rPr>
          <w:rFonts w:asciiTheme="minorHAnsi" w:hAnsiTheme="minorHAnsi" w:cstheme="minorHAnsi"/>
        </w:rPr>
        <w:t>For a start date of 1</w:t>
      </w:r>
      <w:r w:rsidRPr="00F916A4">
        <w:rPr>
          <w:rFonts w:asciiTheme="minorHAnsi" w:hAnsiTheme="minorHAnsi" w:cstheme="minorHAnsi"/>
          <w:vertAlign w:val="superscript"/>
        </w:rPr>
        <w:t>st</w:t>
      </w:r>
      <w:r w:rsidRPr="00F916A4">
        <w:rPr>
          <w:rFonts w:asciiTheme="minorHAnsi" w:hAnsiTheme="minorHAnsi" w:cstheme="minorHAnsi"/>
        </w:rPr>
        <w:t xml:space="preserve"> September, expressions of interest must be made by 30</w:t>
      </w:r>
      <w:r w:rsidRPr="00F916A4">
        <w:rPr>
          <w:rFonts w:asciiTheme="minorHAnsi" w:hAnsiTheme="minorHAnsi" w:cstheme="minorHAnsi"/>
          <w:vertAlign w:val="superscript"/>
        </w:rPr>
        <w:t>th</w:t>
      </w:r>
      <w:r w:rsidRPr="00F916A4">
        <w:rPr>
          <w:rFonts w:asciiTheme="minorHAnsi" w:hAnsiTheme="minorHAnsi" w:cstheme="minorHAnsi"/>
        </w:rPr>
        <w:t xml:space="preserve"> April and the school will notify parents by 1</w:t>
      </w:r>
      <w:r w:rsidRPr="00F916A4">
        <w:rPr>
          <w:rFonts w:asciiTheme="minorHAnsi" w:hAnsiTheme="minorHAnsi" w:cstheme="minorHAnsi"/>
          <w:vertAlign w:val="superscript"/>
        </w:rPr>
        <w:t>st</w:t>
      </w:r>
      <w:r w:rsidRPr="00F916A4">
        <w:rPr>
          <w:rFonts w:asciiTheme="minorHAnsi" w:hAnsiTheme="minorHAnsi" w:cstheme="minorHAnsi"/>
        </w:rPr>
        <w:t xml:space="preserve"> June.</w:t>
      </w:r>
    </w:p>
    <w:p w14:paraId="3333738D" w14:textId="77777777" w:rsidR="004E65E2" w:rsidRPr="00F916A4" w:rsidRDefault="004E65E2" w:rsidP="004E65E2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contextualSpacing w:val="0"/>
        <w:rPr>
          <w:rFonts w:asciiTheme="minorHAnsi" w:hAnsiTheme="minorHAnsi" w:cstheme="minorHAnsi"/>
        </w:rPr>
      </w:pPr>
      <w:r w:rsidRPr="00F916A4">
        <w:rPr>
          <w:rFonts w:asciiTheme="minorHAnsi" w:hAnsiTheme="minorHAnsi" w:cstheme="minorHAnsi"/>
        </w:rPr>
        <w:t xml:space="preserve"> For a start date of 1</w:t>
      </w:r>
      <w:r w:rsidRPr="00F916A4">
        <w:rPr>
          <w:rFonts w:asciiTheme="minorHAnsi" w:hAnsiTheme="minorHAnsi" w:cstheme="minorHAnsi"/>
          <w:vertAlign w:val="superscript"/>
        </w:rPr>
        <w:t>st</w:t>
      </w:r>
      <w:r w:rsidRPr="00F916A4">
        <w:rPr>
          <w:rFonts w:asciiTheme="minorHAnsi" w:hAnsiTheme="minorHAnsi" w:cstheme="minorHAnsi"/>
        </w:rPr>
        <w:t xml:space="preserve"> January, expressions of interest must be made by 31</w:t>
      </w:r>
      <w:r w:rsidRPr="00F916A4">
        <w:rPr>
          <w:rFonts w:asciiTheme="minorHAnsi" w:hAnsiTheme="minorHAnsi" w:cstheme="minorHAnsi"/>
          <w:vertAlign w:val="superscript"/>
        </w:rPr>
        <w:t>st</w:t>
      </w:r>
      <w:r w:rsidRPr="00F916A4">
        <w:rPr>
          <w:rFonts w:asciiTheme="minorHAnsi" w:hAnsiTheme="minorHAnsi" w:cstheme="minorHAnsi"/>
        </w:rPr>
        <w:t xml:space="preserve"> August and the school will notify parents by 1</w:t>
      </w:r>
      <w:r w:rsidRPr="00F916A4">
        <w:rPr>
          <w:rFonts w:asciiTheme="minorHAnsi" w:hAnsiTheme="minorHAnsi" w:cstheme="minorHAnsi"/>
          <w:vertAlign w:val="superscript"/>
        </w:rPr>
        <w:t>st</w:t>
      </w:r>
      <w:r w:rsidRPr="00F916A4">
        <w:rPr>
          <w:rFonts w:asciiTheme="minorHAnsi" w:hAnsiTheme="minorHAnsi" w:cstheme="minorHAnsi"/>
        </w:rPr>
        <w:t xml:space="preserve"> October.</w:t>
      </w:r>
    </w:p>
    <w:p w14:paraId="57E4BBFE" w14:textId="77777777" w:rsidR="004E65E2" w:rsidRPr="00F916A4" w:rsidRDefault="004E65E2" w:rsidP="004E65E2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contextualSpacing w:val="0"/>
        <w:rPr>
          <w:rFonts w:asciiTheme="minorHAnsi" w:hAnsiTheme="minorHAnsi" w:cstheme="minorHAnsi"/>
        </w:rPr>
      </w:pPr>
      <w:r w:rsidRPr="00F916A4">
        <w:rPr>
          <w:rFonts w:asciiTheme="minorHAnsi" w:hAnsiTheme="minorHAnsi" w:cstheme="minorHAnsi"/>
        </w:rPr>
        <w:t>For a start date of 1</w:t>
      </w:r>
      <w:r w:rsidRPr="00F916A4">
        <w:rPr>
          <w:rFonts w:asciiTheme="minorHAnsi" w:hAnsiTheme="minorHAnsi" w:cstheme="minorHAnsi"/>
          <w:vertAlign w:val="superscript"/>
        </w:rPr>
        <w:t>st</w:t>
      </w:r>
      <w:r w:rsidRPr="00F916A4">
        <w:rPr>
          <w:rFonts w:asciiTheme="minorHAnsi" w:hAnsiTheme="minorHAnsi" w:cstheme="minorHAnsi"/>
        </w:rPr>
        <w:t xml:space="preserve"> April, expressions of interest must be made by 30</w:t>
      </w:r>
      <w:r w:rsidRPr="00F916A4">
        <w:rPr>
          <w:rFonts w:asciiTheme="minorHAnsi" w:hAnsiTheme="minorHAnsi" w:cstheme="minorHAnsi"/>
          <w:vertAlign w:val="superscript"/>
        </w:rPr>
        <w:t>th</w:t>
      </w:r>
      <w:r w:rsidRPr="00F916A4">
        <w:rPr>
          <w:rFonts w:asciiTheme="minorHAnsi" w:hAnsiTheme="minorHAnsi" w:cstheme="minorHAnsi"/>
        </w:rPr>
        <w:t xml:space="preserve"> November and the school will notify parents by 1</w:t>
      </w:r>
      <w:r w:rsidRPr="00F916A4">
        <w:rPr>
          <w:rFonts w:asciiTheme="minorHAnsi" w:hAnsiTheme="minorHAnsi" w:cstheme="minorHAnsi"/>
          <w:vertAlign w:val="superscript"/>
        </w:rPr>
        <w:t>st</w:t>
      </w:r>
      <w:r w:rsidRPr="00F916A4">
        <w:rPr>
          <w:rFonts w:asciiTheme="minorHAnsi" w:hAnsiTheme="minorHAnsi" w:cstheme="minorHAnsi"/>
        </w:rPr>
        <w:t xml:space="preserve"> January.</w:t>
      </w:r>
    </w:p>
    <w:p w14:paraId="7D0CDBF5" w14:textId="77777777" w:rsidR="004E65E2" w:rsidRPr="00F916A4" w:rsidRDefault="004E65E2" w:rsidP="004E65E2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916A4">
        <w:rPr>
          <w:rFonts w:asciiTheme="minorHAnsi" w:hAnsiTheme="minorHAnsi" w:cstheme="minorHAnsi"/>
          <w:sz w:val="24"/>
          <w:szCs w:val="24"/>
        </w:rPr>
        <w:t>Where no places are available Pikemere School will maintain a waiting list, in oversubscription criteria order.  Please refer to the EYFS Admissions Policy for more information on how places are allocated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15F3A4A" w14:textId="77777777" w:rsidR="004E65E2" w:rsidRPr="00F916A4" w:rsidRDefault="004E65E2" w:rsidP="004E65E2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6D4C257C" w14:textId="77777777" w:rsidR="004E65E2" w:rsidRPr="00AA5A83" w:rsidRDefault="004E65E2" w:rsidP="00AA5A83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00" w:after="10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sectPr w:rsidR="004E65E2" w:rsidRPr="00AA5A83" w:rsidSect="00B36FE6">
      <w:headerReference w:type="default" r:id="rId8"/>
      <w:footerReference w:type="default" r:id="rId9"/>
      <w:pgSz w:w="11900" w:h="16840" w:code="9"/>
      <w:pgMar w:top="680" w:right="737" w:bottom="624" w:left="851" w:header="68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EC26E" w14:textId="77777777" w:rsidR="0008707E" w:rsidRDefault="000870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14:paraId="1367ED0A" w14:textId="77777777" w:rsidR="0008707E" w:rsidRDefault="000870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9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9415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68C326" w14:textId="77777777" w:rsidR="0008707E" w:rsidRDefault="000870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73B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71385EF" w14:textId="77777777" w:rsidR="0008707E" w:rsidRDefault="0008707E">
    <w:pPr>
      <w:pStyle w:val="Header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708F3" w14:textId="77777777" w:rsidR="0008707E" w:rsidRDefault="000870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14:paraId="2DDF790F" w14:textId="77777777" w:rsidR="0008707E" w:rsidRDefault="000870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21A35" w14:textId="77777777" w:rsidR="0008707E" w:rsidRDefault="004F2FBD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  <w:r>
      <w:rPr>
        <w:noProof/>
        <w:lang w:val="en-GB"/>
      </w:rPr>
      <w:drawing>
        <wp:anchor distT="152400" distB="152400" distL="152400" distR="152400" simplePos="0" relativeHeight="251659264" behindDoc="1" locked="0" layoutInCell="1" allowOverlap="1" wp14:anchorId="706153A3" wp14:editId="60D2782B">
          <wp:simplePos x="0" y="0"/>
          <wp:positionH relativeFrom="page">
            <wp:posOffset>6010275</wp:posOffset>
          </wp:positionH>
          <wp:positionV relativeFrom="page">
            <wp:posOffset>133350</wp:posOffset>
          </wp:positionV>
          <wp:extent cx="1318396" cy="971550"/>
          <wp:effectExtent l="0" t="0" r="0" b="0"/>
          <wp:wrapNone/>
          <wp:docPr id="3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05" cy="98592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976063992"/>
        <w:docPartObj>
          <w:docPartGallery w:val="Page Numbers (Margins)"/>
          <w:docPartUnique/>
        </w:docPartObj>
      </w:sdtPr>
      <w:sdtEndPr/>
      <w:sdtContent>
        <w:r w:rsidR="0008707E">
          <w:rPr>
            <w:noProof/>
            <w:lang w:val="en-GB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0558EF74" wp14:editId="3FE6E2D9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1905" t="0" r="1905" b="3810"/>
                  <wp:wrapNone/>
                  <wp:docPr id="545" name="Rectang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997108" w14:textId="77777777" w:rsidR="0008707E" w:rsidRDefault="0008707E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0B73B8">
                                <w:rPr>
                                  <w:noProof/>
                                </w:rPr>
                                <w:t>10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558EF74" id="Rectangle 4" o:spid="_x0000_s1026" style="position:absolute;margin-left:6.1pt;margin-top:0;width:57.3pt;height:25.95pt;z-index:25166131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" o:allowincell="f" stroked="f">
                  <v:textbox>
                    <w:txbxContent>
                      <w:p w14:paraId="17997108" w14:textId="77777777" w:rsidR="0008707E" w:rsidRDefault="0008707E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0B73B8">
                          <w:rPr>
                            <w:noProof/>
                          </w:rPr>
                          <w:t>10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970CC"/>
    <w:multiLevelType w:val="hybridMultilevel"/>
    <w:tmpl w:val="75C48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40FAC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entury Gothic" w:eastAsia="Times New Roman" w:hAnsi="Century Gothic"/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Century Gothic" w:eastAsia="Times New Roman" w:hAnsi="Century Gothic"/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entury Gothic" w:eastAsia="Times New Roman" w:hAnsi="Century Gothic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entury Gothic" w:eastAsia="Times New Roman" w:hAnsi="Century Gothic"/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Century Gothic" w:eastAsia="Times New Roman" w:hAnsi="Century Gothic"/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entury Gothic" w:eastAsia="Times New Roman" w:hAnsi="Century Gothic"/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Century Gothic" w:eastAsia="Times New Roman" w:hAnsi="Century Gothic"/>
        <w:position w:val="0"/>
        <w:sz w:val="24"/>
      </w:rPr>
    </w:lvl>
  </w:abstractNum>
  <w:abstractNum w:abstractNumId="2" w15:restartNumberingAfterBreak="0">
    <w:nsid w:val="43F012D4"/>
    <w:multiLevelType w:val="hybridMultilevel"/>
    <w:tmpl w:val="EBD4E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E73E0"/>
    <w:multiLevelType w:val="hybridMultilevel"/>
    <w:tmpl w:val="74BE3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0C214E"/>
    <w:multiLevelType w:val="multilevel"/>
    <w:tmpl w:val="FFFFFFFF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5" w15:restartNumberingAfterBreak="0">
    <w:nsid w:val="64C2202F"/>
    <w:multiLevelType w:val="multilevel"/>
    <w:tmpl w:val="FFFFFFFF"/>
    <w:styleLink w:val="List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entury Gothic" w:eastAsia="Times New Roman" w:hAnsi="Century Gothic"/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Century Gothic" w:eastAsia="Times New Roman" w:hAnsi="Century Gothic"/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entury Gothic" w:eastAsia="Times New Roman" w:hAnsi="Century Gothic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entury Gothic" w:eastAsia="Times New Roman" w:hAnsi="Century Gothic"/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Century Gothic" w:eastAsia="Times New Roman" w:hAnsi="Century Gothic"/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entury Gothic" w:eastAsia="Times New Roman" w:hAnsi="Century Gothic"/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Century Gothic" w:eastAsia="Times New Roman" w:hAnsi="Century Gothic"/>
        <w:position w:val="0"/>
        <w:sz w:val="24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defaultTabStop w:val="72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D41"/>
    <w:rsid w:val="000110E2"/>
    <w:rsid w:val="00015B12"/>
    <w:rsid w:val="000577CF"/>
    <w:rsid w:val="00071548"/>
    <w:rsid w:val="00082FEA"/>
    <w:rsid w:val="0008707E"/>
    <w:rsid w:val="000919BF"/>
    <w:rsid w:val="000A09B0"/>
    <w:rsid w:val="000B73B8"/>
    <w:rsid w:val="00106CC7"/>
    <w:rsid w:val="00123592"/>
    <w:rsid w:val="00134251"/>
    <w:rsid w:val="0014760C"/>
    <w:rsid w:val="00166090"/>
    <w:rsid w:val="001718DF"/>
    <w:rsid w:val="001750F7"/>
    <w:rsid w:val="00185336"/>
    <w:rsid w:val="001927A8"/>
    <w:rsid w:val="001A3EF5"/>
    <w:rsid w:val="001C1BC4"/>
    <w:rsid w:val="00204F3E"/>
    <w:rsid w:val="002108A7"/>
    <w:rsid w:val="00297C76"/>
    <w:rsid w:val="002B5A9B"/>
    <w:rsid w:val="002C4FDD"/>
    <w:rsid w:val="002E35D2"/>
    <w:rsid w:val="003726F4"/>
    <w:rsid w:val="003A2F9F"/>
    <w:rsid w:val="003C002E"/>
    <w:rsid w:val="003C3418"/>
    <w:rsid w:val="003F38B8"/>
    <w:rsid w:val="004312CF"/>
    <w:rsid w:val="004432EA"/>
    <w:rsid w:val="00457B5F"/>
    <w:rsid w:val="00463E69"/>
    <w:rsid w:val="004A3D41"/>
    <w:rsid w:val="004A4162"/>
    <w:rsid w:val="004B1C75"/>
    <w:rsid w:val="004E1EC5"/>
    <w:rsid w:val="004E65E2"/>
    <w:rsid w:val="004E7163"/>
    <w:rsid w:val="004F2FBD"/>
    <w:rsid w:val="005244AB"/>
    <w:rsid w:val="00525017"/>
    <w:rsid w:val="0057205F"/>
    <w:rsid w:val="00602B7B"/>
    <w:rsid w:val="006242CE"/>
    <w:rsid w:val="00643F4F"/>
    <w:rsid w:val="0066249A"/>
    <w:rsid w:val="00687467"/>
    <w:rsid w:val="006F221A"/>
    <w:rsid w:val="006F64E6"/>
    <w:rsid w:val="007338C8"/>
    <w:rsid w:val="00772A05"/>
    <w:rsid w:val="00773E2F"/>
    <w:rsid w:val="007806F0"/>
    <w:rsid w:val="007C0961"/>
    <w:rsid w:val="007E3556"/>
    <w:rsid w:val="007E4AE5"/>
    <w:rsid w:val="00806151"/>
    <w:rsid w:val="0080729F"/>
    <w:rsid w:val="00855C90"/>
    <w:rsid w:val="008A2210"/>
    <w:rsid w:val="00907CED"/>
    <w:rsid w:val="00916AB7"/>
    <w:rsid w:val="00940A74"/>
    <w:rsid w:val="00971532"/>
    <w:rsid w:val="00994B21"/>
    <w:rsid w:val="009A1473"/>
    <w:rsid w:val="009A7707"/>
    <w:rsid w:val="009B01DC"/>
    <w:rsid w:val="009F582F"/>
    <w:rsid w:val="00A00886"/>
    <w:rsid w:val="00A3099D"/>
    <w:rsid w:val="00A32578"/>
    <w:rsid w:val="00A33576"/>
    <w:rsid w:val="00A41C1E"/>
    <w:rsid w:val="00A502BB"/>
    <w:rsid w:val="00A828D9"/>
    <w:rsid w:val="00A841B7"/>
    <w:rsid w:val="00A84E89"/>
    <w:rsid w:val="00AA5A83"/>
    <w:rsid w:val="00AB0132"/>
    <w:rsid w:val="00B35580"/>
    <w:rsid w:val="00B36FE6"/>
    <w:rsid w:val="00B46B27"/>
    <w:rsid w:val="00B90FCF"/>
    <w:rsid w:val="00BC09E1"/>
    <w:rsid w:val="00C16BFB"/>
    <w:rsid w:val="00C31E11"/>
    <w:rsid w:val="00C3493D"/>
    <w:rsid w:val="00C6065F"/>
    <w:rsid w:val="00C90559"/>
    <w:rsid w:val="00C961BD"/>
    <w:rsid w:val="00D172A2"/>
    <w:rsid w:val="00D27384"/>
    <w:rsid w:val="00D37CD4"/>
    <w:rsid w:val="00D661C3"/>
    <w:rsid w:val="00D75E20"/>
    <w:rsid w:val="00D90D36"/>
    <w:rsid w:val="00DC0B87"/>
    <w:rsid w:val="00DC34BE"/>
    <w:rsid w:val="00DC3F80"/>
    <w:rsid w:val="00E1224F"/>
    <w:rsid w:val="00E21014"/>
    <w:rsid w:val="00E300FC"/>
    <w:rsid w:val="00E37748"/>
    <w:rsid w:val="00E504CB"/>
    <w:rsid w:val="00E7230D"/>
    <w:rsid w:val="00E73E8E"/>
    <w:rsid w:val="00EA1483"/>
    <w:rsid w:val="00F13E15"/>
    <w:rsid w:val="00F231AF"/>
    <w:rsid w:val="00F33A7F"/>
    <w:rsid w:val="00F61D04"/>
    <w:rsid w:val="00F70443"/>
    <w:rsid w:val="00F82E29"/>
    <w:rsid w:val="00F83500"/>
    <w:rsid w:val="00FA7587"/>
    <w:rsid w:val="00FC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5409"/>
    <o:shapelayout v:ext="edit">
      <o:idmap v:ext="edit" data="1"/>
    </o:shapelayout>
  </w:shapeDefaults>
  <w:decimalSymbol w:val="."/>
  <w:listSeparator w:val=","/>
  <w14:docId w14:val="0B9A175B"/>
  <w15:docId w15:val="{8E8081EB-E3D8-4108-A4E2-39264A62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cs="Times New Roman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</w:pPr>
    <w:rPr>
      <w:rFonts w:ascii="Trebuchet MS" w:hAnsi="Arial Unicode MS" w:cs="Arial Unicode MS"/>
      <w:color w:val="000000"/>
      <w:sz w:val="22"/>
      <w:szCs w:val="22"/>
      <w:u w:color="00000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  <w:lang w:val="en-US" w:eastAsia="en-US"/>
    </w:rPr>
  </w:style>
  <w:style w:type="paragraph" w:customStyle="1" w:styleId="HeaderFooter">
    <w:name w:val="Header &amp; Footer"/>
    <w:uiPriority w:val="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uiPriority w:val="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rPr>
      <w:rFonts w:ascii="Calibri" w:hAnsi="Calibri" w:cs="Calibri"/>
      <w:color w:val="000000"/>
      <w:u w:color="000000"/>
    </w:rPr>
  </w:style>
  <w:style w:type="character" w:customStyle="1" w:styleId="Link">
    <w:name w:val="Link"/>
    <w:uiPriority w:val="99"/>
    <w:rPr>
      <w:color w:val="0000FF"/>
      <w:u w:val="single" w:color="0000FF"/>
    </w:rPr>
  </w:style>
  <w:style w:type="character" w:customStyle="1" w:styleId="Hyperlink0">
    <w:name w:val="Hyperlink.0"/>
    <w:basedOn w:val="Link"/>
    <w:uiPriority w:val="99"/>
    <w:rPr>
      <w:rFonts w:cs="Times New Roman"/>
      <w:color w:val="0000FF"/>
      <w:sz w:val="24"/>
      <w:szCs w:val="24"/>
      <w:u w:val="single" w:color="0000FF"/>
    </w:rPr>
  </w:style>
  <w:style w:type="numbering" w:customStyle="1" w:styleId="List0">
    <w:name w:val="List 0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  <w:lang w:val="en-US" w:eastAsia="en-US"/>
    </w:rPr>
  </w:style>
  <w:style w:type="table" w:styleId="TableGrid">
    <w:name w:val="Table Grid"/>
    <w:basedOn w:val="TableNormal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1C1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355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357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9EF85-2BDA-4BA6-BFBB-EBEA2558D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Welcome to Pikemere Early Years Foundation Stage Unit</vt:lpstr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Welcome to Pikemere Early Years Foundation Stage Unit</dc:title>
  <dc:creator>kennerl</dc:creator>
  <cp:lastModifiedBy>S Sinclair</cp:lastModifiedBy>
  <cp:revision>2</cp:revision>
  <cp:lastPrinted>2026-05-13T09:50:00Z</cp:lastPrinted>
  <dcterms:created xsi:type="dcterms:W3CDTF">2026-05-13T09:52:00Z</dcterms:created>
  <dcterms:modified xsi:type="dcterms:W3CDTF">2026-05-13T09:52:00Z</dcterms:modified>
</cp:coreProperties>
</file>